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E94" w:rsidRPr="00F9229D" w:rsidRDefault="00F9229D" w:rsidP="00F922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9D">
        <w:rPr>
          <w:rFonts w:ascii="Times New Roman" w:hAnsi="Times New Roman" w:cs="Times New Roman"/>
          <w:b/>
          <w:sz w:val="28"/>
          <w:szCs w:val="28"/>
        </w:rPr>
        <w:t>Отчет о работе ДЮП</w:t>
      </w:r>
    </w:p>
    <w:p w:rsidR="00F9229D" w:rsidRPr="00F9229D" w:rsidRDefault="00F9229D" w:rsidP="00F9229D">
      <w:pPr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F9229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Прошло о</w:t>
      </w:r>
      <w:r w:rsidRPr="00F9229D">
        <w:rPr>
          <w:rFonts w:ascii="Times New Roman" w:hAnsi="Times New Roman" w:cs="Times New Roman"/>
          <w:sz w:val="28"/>
          <w:szCs w:val="28"/>
        </w:rPr>
        <w:t>бучение ДЮП «Что если в доме начался пожар»</w:t>
      </w:r>
    </w:p>
    <w:p w:rsidR="00F9229D" w:rsidRPr="00F9229D" w:rsidRDefault="00F9229D" w:rsidP="00F9229D">
      <w:pPr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ноября прошло о</w:t>
      </w:r>
      <w:r w:rsidRPr="00F9229D">
        <w:rPr>
          <w:rFonts w:ascii="Times New Roman" w:hAnsi="Times New Roman" w:cs="Times New Roman"/>
          <w:sz w:val="28"/>
          <w:szCs w:val="28"/>
        </w:rPr>
        <w:t>фициальное посвящение в отряд юных пожарных с приглашением сотрудников ПЧ города</w:t>
      </w:r>
      <w:r>
        <w:rPr>
          <w:rFonts w:ascii="Times New Roman" w:hAnsi="Times New Roman" w:cs="Times New Roman"/>
          <w:sz w:val="28"/>
          <w:szCs w:val="28"/>
        </w:rPr>
        <w:t>, и СМИ</w:t>
      </w:r>
    </w:p>
    <w:p w:rsidR="00F9229D" w:rsidRPr="00F9229D" w:rsidRDefault="00F9229D" w:rsidP="00F9229D">
      <w:pPr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ДЮПовцы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провели акцию</w:t>
      </w:r>
      <w:r w:rsidRPr="00F9229D">
        <w:rPr>
          <w:rFonts w:ascii="Times New Roman" w:hAnsi="Times New Roman" w:cs="Times New Roman"/>
          <w:sz w:val="28"/>
          <w:szCs w:val="28"/>
        </w:rPr>
        <w:t xml:space="preserve"> «Защити свой дом от пожара!»</w:t>
      </w:r>
    </w:p>
    <w:p w:rsidR="00F9229D" w:rsidRDefault="00F9229D" w:rsidP="00F9229D">
      <w:pPr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Сюжетн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ролевые  игры по пожарной безопасности</w:t>
      </w:r>
    </w:p>
    <w:p w:rsidR="00F9229D" w:rsidRPr="00F9229D" w:rsidRDefault="00F9229D" w:rsidP="00F9229D">
      <w:pPr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тематические занятия по пожарной безопасности.</w:t>
      </w:r>
    </w:p>
    <w:p w:rsidR="00F9229D" w:rsidRDefault="00F9229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021" cy="2543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zG0Uha_5U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2" cy="25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29D">
        <w:t xml:space="preserve"> </w:t>
      </w:r>
      <w:r w:rsidRPr="00F9229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E9FFCB" wp14:editId="6506BCAD">
            <wp:extent cx="1819275" cy="2416749"/>
            <wp:effectExtent l="0" t="0" r="0" b="3175"/>
            <wp:docPr id="2" name="Рисунок 2" descr="https://sun9-66.userapi.com/impg/1PQ15KfSIYvcVeygPCiwMxItOruAEE0dSzxopg/DmjrIWq3QeA.jpg?size=813x1080&amp;quality=95&amp;sign=d2ea4dc360f8dee34ad8ea6aae4055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1PQ15KfSIYvcVeygPCiwMxItOruAEE0dSzxopg/DmjrIWq3QeA.jpg?size=813x1080&amp;quality=95&amp;sign=d2ea4dc360f8dee34ad8ea6aae4055c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16" cy="24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D" w:rsidRDefault="00F9229D">
      <w:r w:rsidRPr="00F9229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584C4C" wp14:editId="6373FCE3">
            <wp:extent cx="3324225" cy="2493168"/>
            <wp:effectExtent l="0" t="0" r="0" b="2540"/>
            <wp:docPr id="3" name="Рисунок 3" descr="https://sun9-20.userapi.com/impg/bNO7ZivECOr3Otu73LAlTK02VegRFjHhrgpY4Q/qzv_BZCzOsU.jpg?size=1280x960&amp;quality=95&amp;sign=65abefa01cd071b96776842bfa7b2b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bNO7ZivECOr3Otu73LAlTK02VegRFjHhrgpY4Q/qzv_BZCzOsU.jpg?size=1280x960&amp;quality=95&amp;sign=65abefa01cd071b96776842bfa7b2b0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26" cy="249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29D">
        <w:t xml:space="preserve"> </w:t>
      </w:r>
      <w:r w:rsidRPr="00F9229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7F1A7F" wp14:editId="59285792">
            <wp:extent cx="1885950" cy="2514600"/>
            <wp:effectExtent l="0" t="0" r="0" b="0"/>
            <wp:docPr id="4" name="Рисунок 4" descr="https://sun9-45.userapi.com/impg/GqqCdxkDqO5o9tZeW-NZBbpGIp3uIuKL8mvYRA/Mtvc5ZK4zj4.jpg?size=810x1080&amp;quality=95&amp;sign=70f5b66534b164f4b859e2aaba978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impg/GqqCdxkDqO5o9tZeW-NZBbpGIp3uIuKL8mvYRA/Mtvc5ZK4zj4.jpg?size=810x1080&amp;quality=95&amp;sign=70f5b66534b164f4b859e2aaba9786d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D" w:rsidRDefault="00F9229D">
      <w:pPr>
        <w:rPr>
          <w:rFonts w:ascii="Times New Roman" w:hAnsi="Times New Roman" w:cs="Times New Roman"/>
          <w:sz w:val="28"/>
          <w:szCs w:val="28"/>
        </w:rPr>
      </w:pPr>
      <w:r w:rsidRPr="00F9229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B3CF2E4" wp14:editId="7C3EE599">
            <wp:extent cx="3895725" cy="2921794"/>
            <wp:effectExtent l="0" t="0" r="0" b="0"/>
            <wp:docPr id="5" name="Рисунок 5" descr="https://sun9-74.userapi.com/impg/AzSxvZ5WnB98iTo1jNLUx_Trr_Ue5JDcI5IyVA/sWmaHuN7JVQ.jpg?size=1280x960&amp;quality=95&amp;sign=073369a9e4f528b77512d066c81d22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AzSxvZ5WnB98iTo1jNLUx_Trr_Ue5JDcI5IyVA/sWmaHuN7JVQ.jpg?size=1280x960&amp;quality=95&amp;sign=073369a9e4f528b77512d066c81d22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292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D" w:rsidRPr="00F9229D" w:rsidRDefault="00F9229D">
      <w:pPr>
        <w:rPr>
          <w:rFonts w:ascii="Times New Roman" w:hAnsi="Times New Roman" w:cs="Times New Roman"/>
          <w:sz w:val="28"/>
          <w:szCs w:val="28"/>
        </w:rPr>
      </w:pPr>
      <w:r w:rsidRPr="00F9229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6F421C" wp14:editId="4C47FE25">
            <wp:extent cx="3895725" cy="2921793"/>
            <wp:effectExtent l="0" t="0" r="0" b="0"/>
            <wp:docPr id="6" name="Рисунок 6" descr="https://sun9-44.userapi.com/impg/jL6Uya0t92i_AN2W45VRZJZGljwJIkbKatUwNA/T9ciQ-vcviw.jpg?size=1280x960&amp;quality=95&amp;sign=f30a3f250b35b279cf717b8eeedc7c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4.userapi.com/impg/jL6Uya0t92i_AN2W45VRZJZGljwJIkbKatUwNA/T9ciQ-vcviw.jpg?size=1280x960&amp;quality=95&amp;sign=f30a3f250b35b279cf717b8eeedc7cb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4" cy="292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29D" w:rsidRPr="00F92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35E21"/>
    <w:multiLevelType w:val="hybridMultilevel"/>
    <w:tmpl w:val="E0D25D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C0E"/>
    <w:rsid w:val="00714E94"/>
    <w:rsid w:val="00F9229D"/>
    <w:rsid w:val="00FD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2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229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</Words>
  <Characters>303</Characters>
  <Application>Microsoft Office Word</Application>
  <DocSecurity>0</DocSecurity>
  <Lines>2</Lines>
  <Paragraphs>1</Paragraphs>
  <ScaleCrop>false</ScaleCrop>
  <Company>diakov.net</Company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2024-11-25T06:48:00Z</dcterms:created>
  <dcterms:modified xsi:type="dcterms:W3CDTF">2024-11-25T06:53:00Z</dcterms:modified>
</cp:coreProperties>
</file>