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8C" w:rsidRPr="003C0D4E" w:rsidRDefault="00F16B8C">
      <w:pPr>
        <w:spacing w:before="4"/>
        <w:rPr>
          <w:rFonts w:ascii="Times New Roman"/>
          <w:sz w:val="17"/>
          <w:lang w:val="ru-RU"/>
        </w:rPr>
      </w:pPr>
    </w:p>
    <w:p w:rsidR="008F3034" w:rsidRDefault="008F3034" w:rsidP="008F303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F3034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8F3034" w:rsidRDefault="008F3034" w:rsidP="008F303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 МАДОУ «Березка»</w:t>
      </w:r>
    </w:p>
    <w:p w:rsidR="008F3034" w:rsidRDefault="003C0D4E" w:rsidP="008F303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8F3034">
        <w:rPr>
          <w:rFonts w:ascii="Times New Roman" w:hAnsi="Times New Roman" w:cs="Times New Roman"/>
          <w:sz w:val="28"/>
          <w:szCs w:val="28"/>
          <w:lang w:val="ru-RU"/>
        </w:rPr>
        <w:t>________</w:t>
      </w:r>
      <w:proofErr w:type="spellStart"/>
      <w:r w:rsidR="008F3034">
        <w:rPr>
          <w:rFonts w:ascii="Times New Roman" w:hAnsi="Times New Roman" w:cs="Times New Roman"/>
          <w:sz w:val="28"/>
          <w:szCs w:val="28"/>
          <w:lang w:val="ru-RU"/>
        </w:rPr>
        <w:t>И.С.Шамсутдинова</w:t>
      </w:r>
      <w:proofErr w:type="spellEnd"/>
    </w:p>
    <w:p w:rsidR="008F3034" w:rsidRDefault="003C0D4E" w:rsidP="003C0D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8F3034">
        <w:rPr>
          <w:rFonts w:ascii="Times New Roman" w:hAnsi="Times New Roman" w:cs="Times New Roman"/>
          <w:sz w:val="28"/>
          <w:szCs w:val="28"/>
          <w:lang w:val="ru-RU"/>
        </w:rPr>
        <w:t>Приказ от _______2024г. №___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3C0D4E" w:rsidRDefault="003C0D4E" w:rsidP="003C0D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0D4E" w:rsidRDefault="003C0D4E" w:rsidP="003C0D4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0D4E" w:rsidRDefault="003C0D4E" w:rsidP="003C0D4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D4E">
        <w:rPr>
          <w:rFonts w:ascii="Times New Roman" w:hAnsi="Times New Roman" w:cs="Times New Roman"/>
          <w:b/>
          <w:sz w:val="28"/>
          <w:szCs w:val="28"/>
          <w:lang w:val="ru-RU"/>
        </w:rPr>
        <w:t>План работы отряда ДЮП «Агенты 01»</w:t>
      </w:r>
    </w:p>
    <w:p w:rsidR="003C0D4E" w:rsidRPr="003C0D4E" w:rsidRDefault="003C0D4E" w:rsidP="003C0D4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D4E">
        <w:rPr>
          <w:rFonts w:ascii="Times New Roman" w:hAnsi="Times New Roman" w:cs="Times New Roman"/>
          <w:b/>
          <w:sz w:val="28"/>
          <w:szCs w:val="28"/>
          <w:lang w:val="ru-RU"/>
        </w:rPr>
        <w:t>на 2023-2024 учебный год</w:t>
      </w:r>
    </w:p>
    <w:p w:rsidR="003C0D4E" w:rsidRDefault="003C0D4E" w:rsidP="003C0D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0D4E" w:rsidRDefault="003C0D4E" w:rsidP="003C0D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0D4E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совершенствование системы обучения детей мерам пожарной безопасности, их профессиональной ориентации, пропаганда пожарн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технических знаний и реализация иных задач, направленных на предупреждение пожаров и умение действовать при пожаре.</w:t>
      </w:r>
    </w:p>
    <w:p w:rsidR="003C0D4E" w:rsidRDefault="003C0D4E" w:rsidP="003C0D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0D4E" w:rsidRPr="003C0D4E" w:rsidRDefault="003C0D4E" w:rsidP="003C0D4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C0D4E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3C0D4E" w:rsidRDefault="003C0D4E" w:rsidP="003C0D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образовательного уровня детей и участие их в обеспечении пожарной безопасности;</w:t>
      </w:r>
    </w:p>
    <w:p w:rsidR="003C0D4E" w:rsidRDefault="003C0D4E" w:rsidP="003C0D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 проведение противопожарной пропаганды;</w:t>
      </w:r>
    </w:p>
    <w:p w:rsidR="003C0D4E" w:rsidRDefault="003C0D4E" w:rsidP="003C0D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осуществление подготовки юных пожарных к действиям при возникновении пожара;</w:t>
      </w:r>
    </w:p>
    <w:p w:rsidR="003C0D4E" w:rsidRDefault="003C0D4E" w:rsidP="003C0D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приобретение навыков и умений работы с первичными средствами пожаротушения;</w:t>
      </w:r>
    </w:p>
    <w:p w:rsidR="003C0D4E" w:rsidRDefault="003C0D4E" w:rsidP="003C0D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ознакомление с пожарными автомобилями и пожарн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техническим вооружением, средствами сообщения о пожаре, система обнаружения и тушения пожаров.</w:t>
      </w:r>
    </w:p>
    <w:p w:rsidR="00D737FB" w:rsidRDefault="00D737FB" w:rsidP="003C0D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201"/>
      </w:tblGrid>
      <w:tr w:rsidR="003C0D4E" w:rsidRPr="0044546A" w:rsidTr="0044546A">
        <w:tc>
          <w:tcPr>
            <w:tcW w:w="675" w:type="dxa"/>
          </w:tcPr>
          <w:p w:rsidR="003C0D4E" w:rsidRPr="0044546A" w:rsidRDefault="00D737FB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5670" w:type="dxa"/>
          </w:tcPr>
          <w:p w:rsidR="003C0D4E" w:rsidRPr="0044546A" w:rsidRDefault="00D737FB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2201" w:type="dxa"/>
          </w:tcPr>
          <w:p w:rsidR="003C0D4E" w:rsidRPr="0044546A" w:rsidRDefault="00D737FB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Месяц проведения</w:t>
            </w:r>
          </w:p>
        </w:tc>
      </w:tr>
      <w:tr w:rsidR="00D737FB" w:rsidRPr="0044546A" w:rsidTr="0044546A">
        <w:tc>
          <w:tcPr>
            <w:tcW w:w="675" w:type="dxa"/>
          </w:tcPr>
          <w:p w:rsidR="00D737FB" w:rsidRPr="0044546A" w:rsidRDefault="00D737FB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670" w:type="dxa"/>
          </w:tcPr>
          <w:p w:rsidR="00D737FB" w:rsidRPr="0044546A" w:rsidRDefault="00D737FB" w:rsidP="00427C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Утверждение плана работы на 2024-2025 учебный год</w:t>
            </w:r>
          </w:p>
          <w:p w:rsidR="00D737FB" w:rsidRPr="0044546A" w:rsidRDefault="00D737FB" w:rsidP="00427C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уголка отряда ДЮП.</w:t>
            </w:r>
          </w:p>
          <w:p w:rsidR="00D737FB" w:rsidRPr="0044546A" w:rsidRDefault="00D737FB" w:rsidP="00427C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ДЮП «почему важно знать правила пожарной безопасности?»</w:t>
            </w:r>
          </w:p>
          <w:p w:rsidR="00D737FB" w:rsidRPr="0044546A" w:rsidRDefault="00D737FB" w:rsidP="00427C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Ознакомительная экскурсия внутри МАДОУ «Березка» по пожарной безопасности</w:t>
            </w:r>
          </w:p>
          <w:p w:rsidR="00D737FB" w:rsidRPr="0044546A" w:rsidRDefault="00D737FB" w:rsidP="00427C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АКЦИЯ «Скажем пожарам нет!»</w:t>
            </w:r>
          </w:p>
          <w:p w:rsidR="00D737FB" w:rsidRPr="0044546A" w:rsidRDefault="00D737FB" w:rsidP="00427C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Тематическая экскурсия в пожарную часть города</w:t>
            </w:r>
          </w:p>
          <w:p w:rsidR="00D737FB" w:rsidRPr="0044546A" w:rsidRDefault="00D737FB" w:rsidP="00427C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Театрализованная игра «Кошкин дом»</w:t>
            </w:r>
          </w:p>
          <w:p w:rsidR="00C521A2" w:rsidRPr="0044546A" w:rsidRDefault="00D737FB" w:rsidP="00427CF0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</w:t>
            </w:r>
            <w:r w:rsidR="00C521A2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«Месячник по пожарной безопасности»</w:t>
            </w:r>
          </w:p>
        </w:tc>
        <w:tc>
          <w:tcPr>
            <w:tcW w:w="2201" w:type="dxa"/>
          </w:tcPr>
          <w:p w:rsidR="00D737FB" w:rsidRPr="0044546A" w:rsidRDefault="00C521A2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</w:tc>
      </w:tr>
      <w:tr w:rsidR="00C521A2" w:rsidRPr="0044546A" w:rsidTr="0044546A">
        <w:tc>
          <w:tcPr>
            <w:tcW w:w="675" w:type="dxa"/>
          </w:tcPr>
          <w:p w:rsidR="00C521A2" w:rsidRPr="0044546A" w:rsidRDefault="0044546A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670" w:type="dxa"/>
          </w:tcPr>
          <w:p w:rsidR="00C521A2" w:rsidRPr="0044546A" w:rsidRDefault="00C521A2" w:rsidP="00C521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ДЮП «Что такое пожар и как с ним бороться»</w:t>
            </w:r>
          </w:p>
          <w:p w:rsidR="00C521A2" w:rsidRPr="0044546A" w:rsidRDefault="00C521A2" w:rsidP="00C521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Минутка безопасности «Причины возникновения пожаров»</w:t>
            </w:r>
          </w:p>
          <w:p w:rsidR="00C521A2" w:rsidRPr="0044546A" w:rsidRDefault="00C521A2" w:rsidP="00C521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Выставка рисунков «Спички</w:t>
            </w:r>
            <w:r w:rsidR="00427CF0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детям не </w:t>
            </w: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игрушка!»</w:t>
            </w:r>
          </w:p>
          <w:p w:rsidR="009155CA" w:rsidRPr="0044546A" w:rsidRDefault="009155CA" w:rsidP="00C521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Выставка стенгазет «Пожарная безопасность»</w:t>
            </w:r>
          </w:p>
          <w:p w:rsidR="00C521A2" w:rsidRPr="0044546A" w:rsidRDefault="00C521A2" w:rsidP="00C521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Эстафета «юные пожарные»</w:t>
            </w:r>
          </w:p>
          <w:p w:rsidR="00C521A2" w:rsidRPr="0044546A" w:rsidRDefault="00C521A2" w:rsidP="00C521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 «Месячник по пожарной безопасности»</w:t>
            </w:r>
          </w:p>
        </w:tc>
        <w:tc>
          <w:tcPr>
            <w:tcW w:w="2201" w:type="dxa"/>
          </w:tcPr>
          <w:p w:rsidR="00C521A2" w:rsidRPr="0044546A" w:rsidRDefault="00C521A2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C521A2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</w:tr>
      <w:tr w:rsidR="00C521A2" w:rsidRPr="0044546A" w:rsidTr="0044546A">
        <w:tc>
          <w:tcPr>
            <w:tcW w:w="675" w:type="dxa"/>
          </w:tcPr>
          <w:p w:rsidR="00C521A2" w:rsidRPr="0044546A" w:rsidRDefault="0044546A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5670" w:type="dxa"/>
          </w:tcPr>
          <w:p w:rsidR="00C521A2" w:rsidRPr="0044546A" w:rsidRDefault="00C521A2" w:rsidP="00427CF0">
            <w:pPr>
              <w:pStyle w:val="a3"/>
              <w:numPr>
                <w:ilvl w:val="0"/>
                <w:numId w:val="13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ДЮП «Что если в доме начался пожар»</w:t>
            </w:r>
          </w:p>
          <w:p w:rsidR="009155CA" w:rsidRPr="0044546A" w:rsidRDefault="009155CA" w:rsidP="00427CF0">
            <w:pPr>
              <w:pStyle w:val="a3"/>
              <w:numPr>
                <w:ilvl w:val="0"/>
                <w:numId w:val="13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Официальное посвящение в отряд юных пожарных с приглашением сотрудников ПЧ города</w:t>
            </w:r>
          </w:p>
          <w:p w:rsidR="00C521A2" w:rsidRPr="0044546A" w:rsidRDefault="00C521A2" w:rsidP="00427CF0">
            <w:pPr>
              <w:pStyle w:val="a3"/>
              <w:numPr>
                <w:ilvl w:val="0"/>
                <w:numId w:val="13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Акция «Защити свой дом от пожара!»</w:t>
            </w:r>
          </w:p>
          <w:p w:rsidR="00C521A2" w:rsidRPr="0044546A" w:rsidRDefault="00C521A2" w:rsidP="00427CF0">
            <w:pPr>
              <w:pStyle w:val="a3"/>
              <w:numPr>
                <w:ilvl w:val="0"/>
                <w:numId w:val="13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Сюжетн</w:t>
            </w:r>
            <w:proofErr w:type="gramStart"/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ролевая игра «Погладь одежду» (правила безопасности)</w:t>
            </w:r>
          </w:p>
          <w:p w:rsidR="00C521A2" w:rsidRPr="0044546A" w:rsidRDefault="00C521A2" w:rsidP="00427CF0">
            <w:pPr>
              <w:pStyle w:val="a3"/>
              <w:numPr>
                <w:ilvl w:val="0"/>
                <w:numId w:val="13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 «Месячник по пожарной безопасности»</w:t>
            </w:r>
          </w:p>
        </w:tc>
        <w:tc>
          <w:tcPr>
            <w:tcW w:w="2201" w:type="dxa"/>
          </w:tcPr>
          <w:p w:rsidR="00C521A2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Ноябрь</w:t>
            </w:r>
          </w:p>
        </w:tc>
      </w:tr>
      <w:tr w:rsidR="00C521A2" w:rsidRPr="0044546A" w:rsidTr="0044546A">
        <w:tc>
          <w:tcPr>
            <w:tcW w:w="675" w:type="dxa"/>
          </w:tcPr>
          <w:p w:rsidR="00C521A2" w:rsidRPr="0044546A" w:rsidRDefault="0044546A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670" w:type="dxa"/>
          </w:tcPr>
          <w:p w:rsidR="00C521A2" w:rsidRPr="0044546A" w:rsidRDefault="00C521A2" w:rsidP="00427CF0">
            <w:pPr>
              <w:pStyle w:val="a3"/>
              <w:numPr>
                <w:ilvl w:val="0"/>
                <w:numId w:val="14"/>
              </w:numPr>
              <w:ind w:hanging="26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ДЮП «Безопасный новый год»</w:t>
            </w:r>
          </w:p>
          <w:p w:rsidR="00C521A2" w:rsidRPr="0044546A" w:rsidRDefault="00C521A2" w:rsidP="00427CF0">
            <w:pPr>
              <w:pStyle w:val="a3"/>
              <w:numPr>
                <w:ilvl w:val="0"/>
                <w:numId w:val="14"/>
              </w:numPr>
              <w:ind w:hanging="26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Викторина совместно с родителями «Безопасная елка дома»</w:t>
            </w:r>
          </w:p>
          <w:p w:rsidR="00C521A2" w:rsidRPr="0044546A" w:rsidRDefault="00C521A2" w:rsidP="00427CF0">
            <w:pPr>
              <w:pStyle w:val="a3"/>
              <w:numPr>
                <w:ilvl w:val="0"/>
                <w:numId w:val="14"/>
              </w:numPr>
              <w:ind w:hanging="26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Минутка </w:t>
            </w:r>
            <w:r w:rsidR="009155CA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безопасности</w:t>
            </w: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«Безопасные огни»</w:t>
            </w:r>
          </w:p>
          <w:p w:rsidR="00C521A2" w:rsidRPr="0044546A" w:rsidRDefault="00C521A2" w:rsidP="00427CF0">
            <w:pPr>
              <w:pStyle w:val="a3"/>
              <w:numPr>
                <w:ilvl w:val="0"/>
                <w:numId w:val="14"/>
              </w:numPr>
              <w:ind w:hanging="26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 «Месячник по пожарной безопасности»</w:t>
            </w:r>
          </w:p>
        </w:tc>
        <w:tc>
          <w:tcPr>
            <w:tcW w:w="2201" w:type="dxa"/>
          </w:tcPr>
          <w:p w:rsidR="00C521A2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</w:tc>
      </w:tr>
      <w:tr w:rsidR="00C521A2" w:rsidRPr="0044546A" w:rsidTr="0044546A">
        <w:tc>
          <w:tcPr>
            <w:tcW w:w="675" w:type="dxa"/>
          </w:tcPr>
          <w:p w:rsidR="00C521A2" w:rsidRPr="0044546A" w:rsidRDefault="0044546A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670" w:type="dxa"/>
          </w:tcPr>
          <w:p w:rsidR="00C521A2" w:rsidRPr="0044546A" w:rsidRDefault="00C521A2" w:rsidP="00427CF0">
            <w:pPr>
              <w:pStyle w:val="a3"/>
              <w:numPr>
                <w:ilvl w:val="0"/>
                <w:numId w:val="15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ДЮП «знаки пожарной безопасности»</w:t>
            </w:r>
          </w:p>
          <w:p w:rsidR="00C521A2" w:rsidRPr="0044546A" w:rsidRDefault="00C521A2" w:rsidP="00427CF0">
            <w:pPr>
              <w:pStyle w:val="a3"/>
              <w:numPr>
                <w:ilvl w:val="0"/>
                <w:numId w:val="15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Выставка книже</w:t>
            </w:r>
            <w:proofErr w:type="gramStart"/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к-</w:t>
            </w:r>
            <w:proofErr w:type="gramEnd"/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малышек по пожарной безопасности</w:t>
            </w:r>
          </w:p>
          <w:p w:rsidR="00C521A2" w:rsidRPr="0044546A" w:rsidRDefault="00C521A2" w:rsidP="00427CF0">
            <w:pPr>
              <w:pStyle w:val="a3"/>
              <w:numPr>
                <w:ilvl w:val="0"/>
                <w:numId w:val="15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Кукольный спектакль «Как Лиса с огнем шутила»</w:t>
            </w:r>
          </w:p>
          <w:p w:rsidR="00C521A2" w:rsidRPr="0044546A" w:rsidRDefault="00C521A2" w:rsidP="00427CF0">
            <w:pPr>
              <w:pStyle w:val="a3"/>
              <w:numPr>
                <w:ilvl w:val="0"/>
                <w:numId w:val="15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 «</w:t>
            </w:r>
            <w:r w:rsidR="00427CF0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Месячник по пожарной </w:t>
            </w: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безопасности»</w:t>
            </w:r>
          </w:p>
        </w:tc>
        <w:tc>
          <w:tcPr>
            <w:tcW w:w="2201" w:type="dxa"/>
          </w:tcPr>
          <w:p w:rsidR="00C521A2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Январь</w:t>
            </w:r>
          </w:p>
        </w:tc>
      </w:tr>
      <w:tr w:rsidR="00C521A2" w:rsidRPr="0044546A" w:rsidTr="0044546A">
        <w:tc>
          <w:tcPr>
            <w:tcW w:w="675" w:type="dxa"/>
          </w:tcPr>
          <w:p w:rsidR="00C521A2" w:rsidRPr="0044546A" w:rsidRDefault="0044546A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5670" w:type="dxa"/>
          </w:tcPr>
          <w:p w:rsidR="00C521A2" w:rsidRPr="0044546A" w:rsidRDefault="00C521A2" w:rsidP="00427CF0">
            <w:pPr>
              <w:pStyle w:val="a3"/>
              <w:numPr>
                <w:ilvl w:val="0"/>
                <w:numId w:val="16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ДЮП «</w:t>
            </w:r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Важные телефонные номера</w:t>
            </w: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16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Акция «спички – детям не игрушка!»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16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Минутка безопасности «Опасные приборы»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16"/>
              </w:numPr>
              <w:ind w:left="743" w:hanging="28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 «Месячник по пожарной безопасности»</w:t>
            </w:r>
          </w:p>
        </w:tc>
        <w:tc>
          <w:tcPr>
            <w:tcW w:w="2201" w:type="dxa"/>
          </w:tcPr>
          <w:p w:rsidR="00C521A2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</w:tc>
      </w:tr>
      <w:tr w:rsidR="00273533" w:rsidRPr="0044546A" w:rsidTr="0044546A">
        <w:tc>
          <w:tcPr>
            <w:tcW w:w="675" w:type="dxa"/>
          </w:tcPr>
          <w:p w:rsidR="00273533" w:rsidRPr="0044546A" w:rsidRDefault="0044546A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5670" w:type="dxa"/>
          </w:tcPr>
          <w:p w:rsidR="00273533" w:rsidRPr="0044546A" w:rsidRDefault="00273533" w:rsidP="0027353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ДЮП «</w:t>
            </w:r>
            <w:r w:rsidR="00427CF0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Противопожарное оборудование. </w:t>
            </w: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Пожарный автомобиль»</w:t>
            </w:r>
          </w:p>
          <w:p w:rsidR="00273533" w:rsidRPr="0044546A" w:rsidRDefault="00273533" w:rsidP="0027353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Физкультурный досуг «Пожарные на учениях»</w:t>
            </w:r>
          </w:p>
          <w:p w:rsidR="00273533" w:rsidRPr="0044546A" w:rsidRDefault="00273533" w:rsidP="0027353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Сюжетно</w:t>
            </w:r>
            <w:r w:rsidR="00427CF0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 ролевая игра «Приготовим вкусный обед»</w:t>
            </w:r>
          </w:p>
          <w:p w:rsidR="00273533" w:rsidRPr="0044546A" w:rsidRDefault="00273533" w:rsidP="0027353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 «Месячник по пожарной безопасности»</w:t>
            </w:r>
          </w:p>
        </w:tc>
        <w:tc>
          <w:tcPr>
            <w:tcW w:w="2201" w:type="dxa"/>
          </w:tcPr>
          <w:p w:rsidR="00273533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Март</w:t>
            </w:r>
          </w:p>
        </w:tc>
      </w:tr>
      <w:tr w:rsidR="00273533" w:rsidRPr="0044546A" w:rsidTr="0044546A">
        <w:tc>
          <w:tcPr>
            <w:tcW w:w="675" w:type="dxa"/>
          </w:tcPr>
          <w:p w:rsidR="00273533" w:rsidRPr="0044546A" w:rsidRDefault="0044546A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670" w:type="dxa"/>
          </w:tcPr>
          <w:p w:rsidR="00273533" w:rsidRPr="0044546A" w:rsidRDefault="00273533" w:rsidP="0027353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ДЮП «история пожарной охраны в России»</w:t>
            </w:r>
          </w:p>
          <w:p w:rsidR="00273533" w:rsidRPr="0044546A" w:rsidRDefault="00273533" w:rsidP="0027353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Экскурсия в пожарную часть</w:t>
            </w:r>
          </w:p>
          <w:p w:rsidR="00273533" w:rsidRPr="0044546A" w:rsidRDefault="00273533" w:rsidP="0027353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Участие в плановой эвакуации</w:t>
            </w:r>
          </w:p>
          <w:p w:rsidR="00273533" w:rsidRPr="0044546A" w:rsidRDefault="00273533" w:rsidP="0027353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Фотоотчет «Месячник по пожарной безопасности»</w:t>
            </w:r>
          </w:p>
        </w:tc>
        <w:tc>
          <w:tcPr>
            <w:tcW w:w="2201" w:type="dxa"/>
          </w:tcPr>
          <w:p w:rsidR="00273533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Апрель</w:t>
            </w:r>
          </w:p>
        </w:tc>
      </w:tr>
      <w:tr w:rsidR="00273533" w:rsidRPr="0044546A" w:rsidTr="0044546A">
        <w:tc>
          <w:tcPr>
            <w:tcW w:w="675" w:type="dxa"/>
          </w:tcPr>
          <w:p w:rsidR="00273533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670" w:type="dxa"/>
          </w:tcPr>
          <w:p w:rsidR="00273533" w:rsidRPr="0044546A" w:rsidRDefault="00273533" w:rsidP="00427CF0">
            <w:pPr>
              <w:pStyle w:val="a3"/>
              <w:numPr>
                <w:ilvl w:val="0"/>
                <w:numId w:val="18"/>
              </w:numPr>
              <w:ind w:left="743" w:hanging="42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ДЮП «Эвакуация во время пожара»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18"/>
              </w:numPr>
              <w:ind w:left="743" w:hanging="42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Кукольный спектакль «приезжайте в теремок, потушите огонек»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18"/>
              </w:numPr>
              <w:ind w:left="743" w:hanging="42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Акция «научите детей правилам пожарной безопасности»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 «Месячник по пожарной безопасности»</w:t>
            </w:r>
          </w:p>
        </w:tc>
        <w:tc>
          <w:tcPr>
            <w:tcW w:w="2201" w:type="dxa"/>
          </w:tcPr>
          <w:p w:rsidR="00273533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73533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Май</w:t>
            </w:r>
          </w:p>
        </w:tc>
      </w:tr>
      <w:tr w:rsidR="00273533" w:rsidRPr="0044546A" w:rsidTr="0044546A">
        <w:tc>
          <w:tcPr>
            <w:tcW w:w="675" w:type="dxa"/>
          </w:tcPr>
          <w:p w:rsidR="00273533" w:rsidRPr="0044546A" w:rsidRDefault="0044546A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5670" w:type="dxa"/>
          </w:tcPr>
          <w:p w:rsidR="00273533" w:rsidRPr="0044546A" w:rsidRDefault="00273533" w:rsidP="00427CF0">
            <w:pPr>
              <w:pStyle w:val="a3"/>
              <w:numPr>
                <w:ilvl w:val="0"/>
                <w:numId w:val="9"/>
              </w:numPr>
              <w:ind w:left="884" w:hanging="2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Обучение ДЮП «Электрический ток»</w:t>
            </w:r>
          </w:p>
          <w:p w:rsidR="00273533" w:rsidRPr="0044546A" w:rsidRDefault="00427CF0" w:rsidP="00427CF0">
            <w:pPr>
              <w:pStyle w:val="a3"/>
              <w:numPr>
                <w:ilvl w:val="0"/>
                <w:numId w:val="9"/>
              </w:numPr>
              <w:ind w:left="884" w:hanging="2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Экскурсия в прачеч</w:t>
            </w:r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ную «чем опасны электроприборы»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9"/>
              </w:numPr>
              <w:ind w:left="884" w:hanging="2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Минутка безопасности «Опасные электроприборы»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9"/>
              </w:numPr>
              <w:ind w:left="884" w:hanging="21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 «Месячник по пожарной безопасности»</w:t>
            </w:r>
          </w:p>
        </w:tc>
        <w:tc>
          <w:tcPr>
            <w:tcW w:w="2201" w:type="dxa"/>
          </w:tcPr>
          <w:p w:rsidR="00273533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Июнь</w:t>
            </w:r>
          </w:p>
        </w:tc>
      </w:tr>
      <w:tr w:rsidR="00273533" w:rsidRPr="0044546A" w:rsidTr="0044546A">
        <w:tc>
          <w:tcPr>
            <w:tcW w:w="675" w:type="dxa"/>
          </w:tcPr>
          <w:p w:rsidR="00273533" w:rsidRPr="0044546A" w:rsidRDefault="0044546A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670" w:type="dxa"/>
          </w:tcPr>
          <w:p w:rsidR="00273533" w:rsidRPr="0044546A" w:rsidRDefault="00273533" w:rsidP="00427CF0">
            <w:pPr>
              <w:pStyle w:val="a3"/>
              <w:numPr>
                <w:ilvl w:val="0"/>
                <w:numId w:val="10"/>
              </w:numPr>
              <w:ind w:left="102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ДЮП «пожарная безопасность в летний период»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10"/>
              </w:numPr>
              <w:ind w:left="102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Акция «лесным пожарам скажем «НЕТ!»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10"/>
              </w:numPr>
              <w:ind w:left="102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Минутка безопасности «как вести себя в лесу, чтобы не допустить пожар»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10"/>
              </w:numPr>
              <w:ind w:left="102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Сюжетн</w:t>
            </w:r>
            <w:proofErr w:type="gramStart"/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ролевая игра «Пикник в лесу»</w:t>
            </w:r>
          </w:p>
          <w:p w:rsidR="00273533" w:rsidRPr="0044546A" w:rsidRDefault="00273533" w:rsidP="00427CF0">
            <w:pPr>
              <w:pStyle w:val="a3"/>
              <w:numPr>
                <w:ilvl w:val="0"/>
                <w:numId w:val="10"/>
              </w:numPr>
              <w:ind w:left="102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 «Месячник по пожарной безопасности»</w:t>
            </w:r>
          </w:p>
        </w:tc>
        <w:tc>
          <w:tcPr>
            <w:tcW w:w="2201" w:type="dxa"/>
          </w:tcPr>
          <w:p w:rsidR="00273533" w:rsidRPr="0044546A" w:rsidRDefault="00273533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Июль</w:t>
            </w:r>
          </w:p>
        </w:tc>
      </w:tr>
      <w:tr w:rsidR="00273533" w:rsidRPr="0044546A" w:rsidTr="0044546A">
        <w:tc>
          <w:tcPr>
            <w:tcW w:w="675" w:type="dxa"/>
          </w:tcPr>
          <w:p w:rsidR="00273533" w:rsidRPr="0044546A" w:rsidRDefault="0044546A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5670" w:type="dxa"/>
          </w:tcPr>
          <w:p w:rsidR="00273533" w:rsidRPr="0044546A" w:rsidRDefault="00427CF0" w:rsidP="00427CF0">
            <w:pPr>
              <w:pStyle w:val="a3"/>
              <w:ind w:left="74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 </w:t>
            </w:r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Обучение ДЮП «</w:t>
            </w: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</w:t>
            </w:r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 пра</w:t>
            </w: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ильно пользоваться газом</w:t>
            </w:r>
            <w:r w:rsidR="000B08ED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электроплитой</w:t>
            </w:r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:rsidR="00273533" w:rsidRPr="0044546A" w:rsidRDefault="00427CF0" w:rsidP="00427CF0">
            <w:pPr>
              <w:pStyle w:val="a3"/>
              <w:ind w:left="74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 </w:t>
            </w:r>
            <w:proofErr w:type="spellStart"/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Квест</w:t>
            </w:r>
            <w:proofErr w:type="spellEnd"/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-игра «</w:t>
            </w:r>
            <w:r w:rsidR="000B08ED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нас в квартире газ! А у вас?»</w:t>
            </w:r>
          </w:p>
          <w:p w:rsidR="00273533" w:rsidRPr="0044546A" w:rsidRDefault="00427CF0" w:rsidP="00427CF0">
            <w:pPr>
              <w:pStyle w:val="a3"/>
              <w:ind w:left="74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3. </w:t>
            </w:r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Игровая ситуация «</w:t>
            </w:r>
            <w:r w:rsidR="000B08ED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Рядом с </w:t>
            </w:r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плитой»</w:t>
            </w:r>
          </w:p>
          <w:p w:rsidR="00273533" w:rsidRPr="0044546A" w:rsidRDefault="00427CF0" w:rsidP="00427CF0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4. </w:t>
            </w:r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 «Месячник по пожарной безопасности»</w:t>
            </w:r>
          </w:p>
        </w:tc>
        <w:tc>
          <w:tcPr>
            <w:tcW w:w="2201" w:type="dxa"/>
          </w:tcPr>
          <w:p w:rsidR="00273533" w:rsidRPr="0044546A" w:rsidRDefault="0044546A" w:rsidP="00D737F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273533" w:rsidRPr="004454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вгуст</w:t>
            </w:r>
          </w:p>
        </w:tc>
      </w:tr>
    </w:tbl>
    <w:p w:rsidR="003C0D4E" w:rsidRPr="0044546A" w:rsidRDefault="003C0D4E" w:rsidP="003C0D4E">
      <w:pPr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3C0D4E" w:rsidRPr="0044546A" w:rsidSect="003C0D4E">
          <w:type w:val="continuous"/>
          <w:pgSz w:w="11570" w:h="16490"/>
          <w:pgMar w:top="993" w:right="1620" w:bottom="280" w:left="1620" w:header="720" w:footer="720" w:gutter="0"/>
          <w:cols w:space="720"/>
        </w:sectPr>
      </w:pPr>
    </w:p>
    <w:p w:rsidR="00F16B8C" w:rsidRPr="008F3034" w:rsidRDefault="00F16B8C" w:rsidP="008F3034">
      <w:pPr>
        <w:spacing w:before="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16B8C" w:rsidRPr="008F3034">
      <w:pgSz w:w="11570" w:h="16490"/>
      <w:pgMar w:top="190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655"/>
    <w:multiLevelType w:val="hybridMultilevel"/>
    <w:tmpl w:val="D69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4B87"/>
    <w:multiLevelType w:val="hybridMultilevel"/>
    <w:tmpl w:val="67F4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883"/>
    <w:multiLevelType w:val="hybridMultilevel"/>
    <w:tmpl w:val="DE72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7025"/>
    <w:multiLevelType w:val="hybridMultilevel"/>
    <w:tmpl w:val="030087BA"/>
    <w:lvl w:ilvl="0" w:tplc="A4CCC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4181"/>
    <w:multiLevelType w:val="hybridMultilevel"/>
    <w:tmpl w:val="1B62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E79F0"/>
    <w:multiLevelType w:val="hybridMultilevel"/>
    <w:tmpl w:val="BC6021DE"/>
    <w:lvl w:ilvl="0" w:tplc="0D5E5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7421E"/>
    <w:multiLevelType w:val="hybridMultilevel"/>
    <w:tmpl w:val="8500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00AA3"/>
    <w:multiLevelType w:val="hybridMultilevel"/>
    <w:tmpl w:val="445AA21A"/>
    <w:lvl w:ilvl="0" w:tplc="A4CCC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755B4A"/>
    <w:multiLevelType w:val="hybridMultilevel"/>
    <w:tmpl w:val="0380B3BE"/>
    <w:lvl w:ilvl="0" w:tplc="2C807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D658EB"/>
    <w:multiLevelType w:val="hybridMultilevel"/>
    <w:tmpl w:val="3AB2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7497D"/>
    <w:multiLevelType w:val="hybridMultilevel"/>
    <w:tmpl w:val="D1986828"/>
    <w:lvl w:ilvl="0" w:tplc="28F2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40158E"/>
    <w:multiLevelType w:val="hybridMultilevel"/>
    <w:tmpl w:val="46464F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7348E3"/>
    <w:multiLevelType w:val="hybridMultilevel"/>
    <w:tmpl w:val="E418EFE8"/>
    <w:lvl w:ilvl="0" w:tplc="A4CCC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5347A8"/>
    <w:multiLevelType w:val="hybridMultilevel"/>
    <w:tmpl w:val="7A044C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C221502"/>
    <w:multiLevelType w:val="hybridMultilevel"/>
    <w:tmpl w:val="8170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D3152"/>
    <w:multiLevelType w:val="hybridMultilevel"/>
    <w:tmpl w:val="CCE8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82DF6"/>
    <w:multiLevelType w:val="hybridMultilevel"/>
    <w:tmpl w:val="DACC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447AB"/>
    <w:multiLevelType w:val="hybridMultilevel"/>
    <w:tmpl w:val="F8D4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35E21"/>
    <w:multiLevelType w:val="hybridMultilevel"/>
    <w:tmpl w:val="E0D25D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6"/>
  </w:num>
  <w:num w:numId="8">
    <w:abstractNumId w:val="0"/>
  </w:num>
  <w:num w:numId="9">
    <w:abstractNumId w:val="4"/>
  </w:num>
  <w:num w:numId="10">
    <w:abstractNumId w:val="14"/>
  </w:num>
  <w:num w:numId="11">
    <w:abstractNumId w:val="17"/>
  </w:num>
  <w:num w:numId="12">
    <w:abstractNumId w:val="6"/>
  </w:num>
  <w:num w:numId="13">
    <w:abstractNumId w:val="18"/>
  </w:num>
  <w:num w:numId="14">
    <w:abstractNumId w:val="15"/>
  </w:num>
  <w:num w:numId="15">
    <w:abstractNumId w:val="11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6B8C"/>
    <w:rsid w:val="000B08ED"/>
    <w:rsid w:val="00273533"/>
    <w:rsid w:val="00333A8E"/>
    <w:rsid w:val="003C0D4E"/>
    <w:rsid w:val="00427CF0"/>
    <w:rsid w:val="0044546A"/>
    <w:rsid w:val="008F3034"/>
    <w:rsid w:val="009155CA"/>
    <w:rsid w:val="00A02982"/>
    <w:rsid w:val="00C521A2"/>
    <w:rsid w:val="00D737FB"/>
    <w:rsid w:val="00F1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59"/>
    <w:rsid w:val="003C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55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59"/>
    <w:rsid w:val="003C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55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2024-10-30T09:24:00Z</cp:lastPrinted>
  <dcterms:created xsi:type="dcterms:W3CDTF">2024-10-30T08:25:00Z</dcterms:created>
  <dcterms:modified xsi:type="dcterms:W3CDTF">2024-10-30T09:50:00Z</dcterms:modified>
</cp:coreProperties>
</file>